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469C" w14:textId="77777777" w:rsidR="0046222F" w:rsidRPr="0014459D" w:rsidRDefault="00B077E2" w:rsidP="0014459D">
      <w:pPr>
        <w:pStyle w:val="Vrazncitt"/>
        <w:rPr>
          <w:b/>
          <w:color w:val="auto"/>
          <w:sz w:val="24"/>
          <w:szCs w:val="24"/>
        </w:rPr>
      </w:pPr>
      <w:r w:rsidRPr="0014459D">
        <w:rPr>
          <w:b/>
          <w:color w:val="auto"/>
          <w:sz w:val="24"/>
          <w:szCs w:val="24"/>
        </w:rPr>
        <w:t>S</w:t>
      </w:r>
      <w:r w:rsidR="005513F7" w:rsidRPr="0014459D">
        <w:rPr>
          <w:b/>
          <w:color w:val="auto"/>
          <w:sz w:val="24"/>
          <w:szCs w:val="24"/>
        </w:rPr>
        <w:t>polečenství vlastníků jednotek K</w:t>
      </w:r>
      <w:r w:rsidRPr="0014459D">
        <w:rPr>
          <w:b/>
          <w:color w:val="auto"/>
          <w:sz w:val="24"/>
          <w:szCs w:val="24"/>
        </w:rPr>
        <w:t xml:space="preserve">rupská 16-18-20, </w:t>
      </w:r>
    </w:p>
    <w:p w14:paraId="727EBCE3" w14:textId="77777777" w:rsidR="00B077E2" w:rsidRPr="0014459D" w:rsidRDefault="007E1C52" w:rsidP="0014459D">
      <w:pPr>
        <w:pStyle w:val="Vrazncitt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Krupská 1753/16</w:t>
      </w:r>
      <w:r w:rsidR="0014459D" w:rsidRPr="0014459D">
        <w:rPr>
          <w:b/>
          <w:color w:val="auto"/>
          <w:sz w:val="24"/>
          <w:szCs w:val="24"/>
        </w:rPr>
        <w:t>, 100 00 Praha 10</w:t>
      </w:r>
    </w:p>
    <w:p w14:paraId="03215817" w14:textId="77777777" w:rsidR="00B077E2" w:rsidRPr="005513F7" w:rsidRDefault="00B077E2">
      <w:pPr>
        <w:rPr>
          <w:rFonts w:cstheme="minorHAnsi"/>
        </w:rPr>
      </w:pPr>
    </w:p>
    <w:p w14:paraId="313D1524" w14:textId="77777777" w:rsidR="00B077E2" w:rsidRPr="005513F7" w:rsidRDefault="009D7E38" w:rsidP="006A042E">
      <w:pPr>
        <w:jc w:val="both"/>
        <w:rPr>
          <w:rFonts w:cstheme="minorHAnsi"/>
          <w:b/>
          <w:sz w:val="24"/>
          <w:szCs w:val="24"/>
        </w:rPr>
      </w:pPr>
      <w:r w:rsidRPr="005513F7">
        <w:rPr>
          <w:rFonts w:cstheme="minorHAnsi"/>
          <w:b/>
          <w:sz w:val="24"/>
          <w:szCs w:val="24"/>
        </w:rPr>
        <w:t>Výbor SVJ K</w:t>
      </w:r>
      <w:r w:rsidR="00B077E2" w:rsidRPr="005513F7">
        <w:rPr>
          <w:rFonts w:cstheme="minorHAnsi"/>
          <w:b/>
          <w:sz w:val="24"/>
          <w:szCs w:val="24"/>
        </w:rPr>
        <w:t>rupská 16-18-20 vyhlašuje veřejnou nabídku následujících prací:</w:t>
      </w:r>
    </w:p>
    <w:p w14:paraId="10DA55CD" w14:textId="51ACCBF8" w:rsidR="00B077E2" w:rsidRDefault="00A748CE" w:rsidP="006A042E">
      <w:pPr>
        <w:jc w:val="both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Výmalba společných částí domu (chodby) a sklepních prostor</w:t>
      </w:r>
    </w:p>
    <w:p w14:paraId="45A3812A" w14:textId="517BF651" w:rsidR="00A748CE" w:rsidRPr="00B106E4" w:rsidRDefault="00A748CE" w:rsidP="006A042E">
      <w:pPr>
        <w:jc w:val="both"/>
        <w:rPr>
          <w:rFonts w:cstheme="minorHAnsi"/>
          <w:b/>
          <w:sz w:val="28"/>
          <w:szCs w:val="28"/>
        </w:rPr>
      </w:pPr>
      <w:r w:rsidRPr="00B106E4">
        <w:rPr>
          <w:rFonts w:cstheme="minorHAnsi"/>
          <w:b/>
          <w:sz w:val="28"/>
          <w:szCs w:val="28"/>
        </w:rPr>
        <w:t>I. Stávající stav:</w:t>
      </w:r>
    </w:p>
    <w:p w14:paraId="1BA555DF" w14:textId="4517032C" w:rsidR="00A748CE" w:rsidRPr="00192C5A" w:rsidRDefault="00A748CE" w:rsidP="00944FE7">
      <w:pPr>
        <w:ind w:left="708"/>
        <w:jc w:val="both"/>
        <w:rPr>
          <w:rFonts w:cstheme="minorHAnsi"/>
          <w:bCs/>
          <w:sz w:val="24"/>
          <w:szCs w:val="24"/>
        </w:rPr>
      </w:pPr>
      <w:r w:rsidRPr="00192C5A">
        <w:rPr>
          <w:rFonts w:cstheme="minorHAnsi"/>
          <w:bCs/>
          <w:sz w:val="24"/>
          <w:szCs w:val="24"/>
        </w:rPr>
        <w:t>Původní malby stropů, stěn chodeb a sklepních prostor zaznamenávají již značnou barevnou degradaci, včetně prasklin</w:t>
      </w:r>
      <w:r w:rsidR="005C557E">
        <w:rPr>
          <w:rFonts w:cstheme="minorHAnsi"/>
          <w:bCs/>
          <w:sz w:val="24"/>
          <w:szCs w:val="24"/>
        </w:rPr>
        <w:t>, v</w:t>
      </w:r>
      <w:r w:rsidR="000C0916" w:rsidRPr="00192C5A">
        <w:rPr>
          <w:rFonts w:cstheme="minorHAnsi"/>
          <w:bCs/>
          <w:sz w:val="24"/>
          <w:szCs w:val="24"/>
        </w:rPr>
        <w:t>zduchových kapes a následné opadávání vnitřních omítek. Na stěnách chodeb jsou pozůstatky starších oprav, poškozena původním vedením různých kabel</w:t>
      </w:r>
      <w:r w:rsidR="007359EF">
        <w:rPr>
          <w:rFonts w:cstheme="minorHAnsi"/>
          <w:bCs/>
          <w:sz w:val="24"/>
          <w:szCs w:val="24"/>
        </w:rPr>
        <w:t>ů</w:t>
      </w:r>
      <w:r w:rsidR="005C557E">
        <w:rPr>
          <w:rFonts w:cstheme="minorHAnsi"/>
          <w:bCs/>
          <w:sz w:val="24"/>
          <w:szCs w:val="24"/>
        </w:rPr>
        <w:t>,</w:t>
      </w:r>
      <w:r w:rsidR="000C0916" w:rsidRPr="00192C5A">
        <w:rPr>
          <w:rFonts w:cstheme="minorHAnsi"/>
          <w:bCs/>
          <w:sz w:val="24"/>
          <w:szCs w:val="24"/>
        </w:rPr>
        <w:t xml:space="preserve"> </w:t>
      </w:r>
      <w:r w:rsidR="005C557E">
        <w:rPr>
          <w:rFonts w:cstheme="minorHAnsi"/>
          <w:bCs/>
          <w:sz w:val="24"/>
          <w:szCs w:val="24"/>
        </w:rPr>
        <w:t>o</w:t>
      </w:r>
      <w:r w:rsidR="000C0916" w:rsidRPr="00192C5A">
        <w:rPr>
          <w:rFonts w:cstheme="minorHAnsi"/>
          <w:bCs/>
          <w:sz w:val="24"/>
          <w:szCs w:val="24"/>
        </w:rPr>
        <w:t>prav a záseků. Ve velkém rozsahu je opadávání malebného materiálu způsobeno provedením vícero nátěrů bez předchozí eliminace nátěrů starých.</w:t>
      </w:r>
    </w:p>
    <w:p w14:paraId="34B0DAAD" w14:textId="3BCC899F" w:rsidR="000C0916" w:rsidRPr="00B106E4" w:rsidRDefault="000C0916" w:rsidP="006A042E">
      <w:pPr>
        <w:jc w:val="both"/>
        <w:rPr>
          <w:rFonts w:cstheme="minorHAnsi"/>
          <w:b/>
          <w:sz w:val="28"/>
          <w:szCs w:val="28"/>
        </w:rPr>
      </w:pPr>
      <w:r w:rsidRPr="00B106E4">
        <w:rPr>
          <w:rFonts w:cstheme="minorHAnsi"/>
          <w:b/>
          <w:sz w:val="28"/>
          <w:szCs w:val="28"/>
        </w:rPr>
        <w:t>II. Popis prací:</w:t>
      </w:r>
    </w:p>
    <w:p w14:paraId="30C86304" w14:textId="3FFA0A30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Výpočet celkové výměry oprav a následné výmalby bílé, výmalby soklu</w:t>
      </w:r>
    </w:p>
    <w:p w14:paraId="385C4305" w14:textId="0041B509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Příprava staveniště</w:t>
      </w:r>
    </w:p>
    <w:p w14:paraId="5C2DF9CB" w14:textId="5F455573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Doprava a zajištění potřebné malé mechanizace a malířských pomůcek</w:t>
      </w:r>
    </w:p>
    <w:p w14:paraId="087E844E" w14:textId="74888855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Zakrytí choulostivých míst v BD proti poškození a zne</w:t>
      </w:r>
      <w:r w:rsidR="00192C5A" w:rsidRPr="00B106E4">
        <w:rPr>
          <w:rFonts w:cstheme="minorHAnsi"/>
          <w:bCs/>
          <w:sz w:val="24"/>
          <w:szCs w:val="24"/>
        </w:rPr>
        <w:t>čiš</w:t>
      </w:r>
      <w:r w:rsidRPr="00B106E4">
        <w:rPr>
          <w:rFonts w:cstheme="minorHAnsi"/>
          <w:bCs/>
          <w:sz w:val="24"/>
          <w:szCs w:val="24"/>
        </w:rPr>
        <w:t>tění (okna, dveře, zábradlí a schodiště)</w:t>
      </w:r>
    </w:p>
    <w:p w14:paraId="290A6C66" w14:textId="2C4EC446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Odstranění nesoudržných vrstev malby</w:t>
      </w:r>
    </w:p>
    <w:p w14:paraId="625CBA94" w14:textId="57E8282F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Oprava poškozených částí zdiva</w:t>
      </w:r>
    </w:p>
    <w:p w14:paraId="7E84DC81" w14:textId="3FA5EF3B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Opravy omítek jádrovou maltou, nebo sádrovou stěrkou</w:t>
      </w:r>
    </w:p>
    <w:p w14:paraId="4DA5BAED" w14:textId="081152F5" w:rsidR="000C0916" w:rsidRPr="00B106E4" w:rsidRDefault="000C0916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Začištění, broušení stěn do jednolitosti</w:t>
      </w:r>
    </w:p>
    <w:p w14:paraId="238F108D" w14:textId="282333CE" w:rsidR="000C0916" w:rsidRPr="00B106E4" w:rsidRDefault="00C0648A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Ošetření zdiva hloubkovým penetračním nátěrem</w:t>
      </w:r>
    </w:p>
    <w:p w14:paraId="5FFB8521" w14:textId="329E1E3C" w:rsidR="00C0648A" w:rsidRPr="00B106E4" w:rsidRDefault="00C0648A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Nátěr stěn a stropů 2 vrstvy, nástřik stěn a stropů 1 vrstva</w:t>
      </w:r>
      <w:r w:rsidR="00AA0978">
        <w:rPr>
          <w:rFonts w:cstheme="minorHAnsi"/>
          <w:bCs/>
          <w:sz w:val="24"/>
          <w:szCs w:val="24"/>
        </w:rPr>
        <w:t xml:space="preserve"> (bílá omyvatelná </w:t>
      </w:r>
      <w:proofErr w:type="spellStart"/>
      <w:proofErr w:type="gramStart"/>
      <w:r w:rsidR="00AA0978">
        <w:rPr>
          <w:rFonts w:cstheme="minorHAnsi"/>
          <w:bCs/>
          <w:sz w:val="24"/>
          <w:szCs w:val="24"/>
        </w:rPr>
        <w:t>Dulux</w:t>
      </w:r>
      <w:proofErr w:type="spellEnd"/>
      <w:r w:rsidR="00AA0978">
        <w:rPr>
          <w:rFonts w:cstheme="minorHAnsi"/>
          <w:bCs/>
          <w:sz w:val="24"/>
          <w:szCs w:val="24"/>
        </w:rPr>
        <w:t>….</w:t>
      </w:r>
      <w:proofErr w:type="gramEnd"/>
      <w:r w:rsidR="00AA0978">
        <w:rPr>
          <w:rFonts w:cstheme="minorHAnsi"/>
          <w:bCs/>
          <w:sz w:val="24"/>
          <w:szCs w:val="24"/>
        </w:rPr>
        <w:t>), nátěr soklu probarveným nátěrem na vodní bázi (odstín barvy soklu chodeb a schodiště určí SVJ)</w:t>
      </w:r>
    </w:p>
    <w:p w14:paraId="3ABB5F53" w14:textId="494A5C6A" w:rsidR="000C0916" w:rsidRPr="00B106E4" w:rsidRDefault="00C0648A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Demontáž</w:t>
      </w:r>
      <w:r w:rsidR="00192C5A" w:rsidRPr="00B106E4">
        <w:rPr>
          <w:rFonts w:cstheme="minorHAnsi"/>
          <w:bCs/>
          <w:sz w:val="24"/>
          <w:szCs w:val="24"/>
        </w:rPr>
        <w:t xml:space="preserve"> a odvoz zakrývacího materiálu a malířských pomůcek včetně malé mechanizace</w:t>
      </w:r>
    </w:p>
    <w:p w14:paraId="68EF8B80" w14:textId="38E1CDD0" w:rsidR="00192C5A" w:rsidRPr="00B106E4" w:rsidRDefault="00192C5A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Celkový úklid pracoviště, likvidace odpadu</w:t>
      </w:r>
    </w:p>
    <w:p w14:paraId="3108AD11" w14:textId="7F7A6ADB" w:rsidR="00192C5A" w:rsidRPr="00B106E4" w:rsidRDefault="00192C5A" w:rsidP="00DE6053">
      <w:pPr>
        <w:pStyle w:val="Odstavecseseznamem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06E4">
        <w:rPr>
          <w:rFonts w:cstheme="minorHAnsi"/>
          <w:bCs/>
          <w:sz w:val="24"/>
          <w:szCs w:val="24"/>
        </w:rPr>
        <w:t>Doprava a přesuny stavebních hmot</w:t>
      </w:r>
    </w:p>
    <w:p w14:paraId="17955F46" w14:textId="147C9AB0" w:rsidR="00B077E2" w:rsidRPr="006A042E" w:rsidRDefault="00B077E2" w:rsidP="006A042E">
      <w:pPr>
        <w:jc w:val="both"/>
        <w:rPr>
          <w:rFonts w:cstheme="minorHAnsi"/>
          <w:b/>
          <w:sz w:val="32"/>
          <w:szCs w:val="32"/>
          <w:u w:val="single"/>
        </w:rPr>
      </w:pPr>
      <w:r w:rsidRPr="005513F7">
        <w:rPr>
          <w:rFonts w:cstheme="minorHAnsi"/>
          <w:sz w:val="24"/>
          <w:szCs w:val="24"/>
        </w:rPr>
        <w:t xml:space="preserve">Nabídky zasílejte písemně na </w:t>
      </w:r>
      <w:r w:rsidR="00391D5C">
        <w:rPr>
          <w:rFonts w:cstheme="minorHAnsi"/>
          <w:sz w:val="24"/>
          <w:szCs w:val="24"/>
        </w:rPr>
        <w:t>adresu SVJ K</w:t>
      </w:r>
      <w:r w:rsidRPr="005513F7">
        <w:rPr>
          <w:rFonts w:cstheme="minorHAnsi"/>
          <w:sz w:val="24"/>
          <w:szCs w:val="24"/>
        </w:rPr>
        <w:t>rupská 16-18-20</w:t>
      </w:r>
      <w:r w:rsidR="006151AF">
        <w:rPr>
          <w:rFonts w:cstheme="minorHAnsi"/>
          <w:sz w:val="24"/>
          <w:szCs w:val="24"/>
        </w:rPr>
        <w:t xml:space="preserve"> do 31. 1. 2025</w:t>
      </w:r>
    </w:p>
    <w:p w14:paraId="5874CC68" w14:textId="77777777" w:rsidR="00B077E2" w:rsidRPr="005513F7" w:rsidRDefault="00B077E2" w:rsidP="006A042E">
      <w:pPr>
        <w:jc w:val="both"/>
        <w:rPr>
          <w:rFonts w:cstheme="minorHAnsi"/>
          <w:sz w:val="24"/>
          <w:szCs w:val="24"/>
        </w:rPr>
      </w:pPr>
      <w:r w:rsidRPr="005513F7">
        <w:rPr>
          <w:rFonts w:cstheme="minorHAnsi"/>
          <w:sz w:val="24"/>
          <w:szCs w:val="24"/>
        </w:rPr>
        <w:t>Poštou: Krupská 1753/16, 100 00 Praha 10</w:t>
      </w:r>
    </w:p>
    <w:p w14:paraId="13D292AB" w14:textId="77777777" w:rsidR="00B077E2" w:rsidRDefault="00B077E2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sz w:val="24"/>
          <w:szCs w:val="24"/>
        </w:rPr>
        <w:t xml:space="preserve">e-mail: </w:t>
      </w:r>
      <w:hyperlink r:id="rId5" w:history="1">
        <w:r w:rsidR="00976219" w:rsidRPr="005513F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vybor@krupska161820.cz</w:t>
        </w:r>
      </w:hyperlink>
    </w:p>
    <w:p w14:paraId="33607760" w14:textId="6A766311" w:rsidR="006A042E" w:rsidRPr="005513F7" w:rsidRDefault="00976219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>Za výbor SVJ Krupská 16-18-20</w:t>
      </w:r>
      <w:r w:rsidR="006A042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Dr. Vlastislav Kučera                                                </w:t>
      </w:r>
      <w:r w:rsidR="006A042E"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6A042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16D07A57" w14:textId="4AF063FB" w:rsidR="006A042E" w:rsidRDefault="006A042E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5513F7">
        <w:rPr>
          <w:rFonts w:cstheme="minorHAnsi"/>
          <w:color w:val="000000"/>
          <w:sz w:val="24"/>
          <w:szCs w:val="24"/>
          <w:shd w:val="clear" w:color="auto" w:fill="FFFFFF"/>
        </w:rPr>
        <w:t xml:space="preserve"> Předseda výboru SVJ</w:t>
      </w:r>
    </w:p>
    <w:p w14:paraId="0C556ED6" w14:textId="77777777" w:rsidR="006A042E" w:rsidRPr="005513F7" w:rsidRDefault="006A042E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BB47170" w14:textId="56F214A0" w:rsidR="00976219" w:rsidRPr="005513F7" w:rsidRDefault="00976219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470A0C3" w14:textId="77777777" w:rsidR="00976219" w:rsidRPr="005513F7" w:rsidRDefault="00976219" w:rsidP="006A04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89FA4F" w14:textId="7A2B8A10" w:rsidR="00976219" w:rsidRPr="00F645F2" w:rsidRDefault="006A042E" w:rsidP="00F645F2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V Praze dne 18. 11. 2024</w:t>
      </w:r>
    </w:p>
    <w:sectPr w:rsidR="00976219" w:rsidRPr="00F645F2" w:rsidSect="006A0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736"/>
    <w:multiLevelType w:val="hybridMultilevel"/>
    <w:tmpl w:val="1622674A"/>
    <w:lvl w:ilvl="0" w:tplc="04050011">
      <w:start w:val="1"/>
      <w:numFmt w:val="decimal"/>
      <w:lvlText w:val="%1)"/>
      <w:lvlJc w:val="left"/>
      <w:pPr>
        <w:ind w:left="4546" w:hanging="360"/>
      </w:pPr>
    </w:lvl>
    <w:lvl w:ilvl="1" w:tplc="04050019" w:tentative="1">
      <w:start w:val="1"/>
      <w:numFmt w:val="lowerLetter"/>
      <w:lvlText w:val="%2."/>
      <w:lvlJc w:val="left"/>
      <w:pPr>
        <w:ind w:left="5266" w:hanging="360"/>
      </w:pPr>
    </w:lvl>
    <w:lvl w:ilvl="2" w:tplc="0405001B" w:tentative="1">
      <w:start w:val="1"/>
      <w:numFmt w:val="lowerRoman"/>
      <w:lvlText w:val="%3."/>
      <w:lvlJc w:val="right"/>
      <w:pPr>
        <w:ind w:left="5986" w:hanging="180"/>
      </w:pPr>
    </w:lvl>
    <w:lvl w:ilvl="3" w:tplc="0405000F" w:tentative="1">
      <w:start w:val="1"/>
      <w:numFmt w:val="decimal"/>
      <w:lvlText w:val="%4."/>
      <w:lvlJc w:val="left"/>
      <w:pPr>
        <w:ind w:left="6706" w:hanging="360"/>
      </w:pPr>
    </w:lvl>
    <w:lvl w:ilvl="4" w:tplc="04050019" w:tentative="1">
      <w:start w:val="1"/>
      <w:numFmt w:val="lowerLetter"/>
      <w:lvlText w:val="%5."/>
      <w:lvlJc w:val="left"/>
      <w:pPr>
        <w:ind w:left="7426" w:hanging="360"/>
      </w:pPr>
    </w:lvl>
    <w:lvl w:ilvl="5" w:tplc="0405001B" w:tentative="1">
      <w:start w:val="1"/>
      <w:numFmt w:val="lowerRoman"/>
      <w:lvlText w:val="%6."/>
      <w:lvlJc w:val="right"/>
      <w:pPr>
        <w:ind w:left="8146" w:hanging="180"/>
      </w:pPr>
    </w:lvl>
    <w:lvl w:ilvl="6" w:tplc="0405000F" w:tentative="1">
      <w:start w:val="1"/>
      <w:numFmt w:val="decimal"/>
      <w:lvlText w:val="%7."/>
      <w:lvlJc w:val="left"/>
      <w:pPr>
        <w:ind w:left="8866" w:hanging="360"/>
      </w:pPr>
    </w:lvl>
    <w:lvl w:ilvl="7" w:tplc="04050019" w:tentative="1">
      <w:start w:val="1"/>
      <w:numFmt w:val="lowerLetter"/>
      <w:lvlText w:val="%8."/>
      <w:lvlJc w:val="left"/>
      <w:pPr>
        <w:ind w:left="9586" w:hanging="360"/>
      </w:pPr>
    </w:lvl>
    <w:lvl w:ilvl="8" w:tplc="0405001B" w:tentative="1">
      <w:start w:val="1"/>
      <w:numFmt w:val="lowerRoman"/>
      <w:lvlText w:val="%9."/>
      <w:lvlJc w:val="right"/>
      <w:pPr>
        <w:ind w:left="10306" w:hanging="180"/>
      </w:pPr>
    </w:lvl>
  </w:abstractNum>
  <w:abstractNum w:abstractNumId="1" w15:restartNumberingAfterBreak="0">
    <w:nsid w:val="1F1C395E"/>
    <w:multiLevelType w:val="hybridMultilevel"/>
    <w:tmpl w:val="0C6C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1BC2"/>
    <w:multiLevelType w:val="hybridMultilevel"/>
    <w:tmpl w:val="806C4A24"/>
    <w:lvl w:ilvl="0" w:tplc="F752B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D74"/>
    <w:multiLevelType w:val="hybridMultilevel"/>
    <w:tmpl w:val="0D9A2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35E0"/>
    <w:multiLevelType w:val="hybridMultilevel"/>
    <w:tmpl w:val="2500F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BC5"/>
    <w:multiLevelType w:val="hybridMultilevel"/>
    <w:tmpl w:val="23561A22"/>
    <w:lvl w:ilvl="0" w:tplc="84A66222">
      <w:start w:val="1"/>
      <w:numFmt w:val="decimal"/>
      <w:lvlText w:val="%1)"/>
      <w:lvlJc w:val="righ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185BBF"/>
    <w:multiLevelType w:val="hybridMultilevel"/>
    <w:tmpl w:val="DBA26C1E"/>
    <w:lvl w:ilvl="0" w:tplc="DD14F0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927F2"/>
    <w:multiLevelType w:val="hybridMultilevel"/>
    <w:tmpl w:val="40323DF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E2"/>
    <w:rsid w:val="000C0916"/>
    <w:rsid w:val="000F0371"/>
    <w:rsid w:val="0014459D"/>
    <w:rsid w:val="00192C5A"/>
    <w:rsid w:val="00391D5C"/>
    <w:rsid w:val="0046222F"/>
    <w:rsid w:val="005513F7"/>
    <w:rsid w:val="005C557E"/>
    <w:rsid w:val="006151AF"/>
    <w:rsid w:val="006A042E"/>
    <w:rsid w:val="007359EF"/>
    <w:rsid w:val="007E1C52"/>
    <w:rsid w:val="00944FE7"/>
    <w:rsid w:val="00976219"/>
    <w:rsid w:val="009D7E38"/>
    <w:rsid w:val="00A748CE"/>
    <w:rsid w:val="00AA0978"/>
    <w:rsid w:val="00B077E2"/>
    <w:rsid w:val="00B106E4"/>
    <w:rsid w:val="00C0648A"/>
    <w:rsid w:val="00D3077B"/>
    <w:rsid w:val="00DE6053"/>
    <w:rsid w:val="00F13EE7"/>
    <w:rsid w:val="00F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5CC"/>
  <w15:chartTrackingRefBased/>
  <w15:docId w15:val="{20B21C44-3348-4697-9548-227FD07B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219"/>
    <w:rPr>
      <w:color w:val="0563C1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3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3F7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or@krupska1618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Renata</dc:creator>
  <cp:keywords/>
  <dc:description/>
  <cp:lastModifiedBy>Jiří Alberovský</cp:lastModifiedBy>
  <cp:revision>9</cp:revision>
  <cp:lastPrinted>2022-12-05T12:50:00Z</cp:lastPrinted>
  <dcterms:created xsi:type="dcterms:W3CDTF">2024-11-04T08:23:00Z</dcterms:created>
  <dcterms:modified xsi:type="dcterms:W3CDTF">2024-11-21T19:32:00Z</dcterms:modified>
</cp:coreProperties>
</file>